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A3" w:rsidRDefault="00B148A3" w:rsidP="00B148A3">
      <w:pPr>
        <w:pStyle w:val="a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учебной литературы МОУ Луговская средняя школа на 2022-2023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2637"/>
        <w:gridCol w:w="160"/>
        <w:gridCol w:w="146"/>
        <w:gridCol w:w="4793"/>
        <w:gridCol w:w="22"/>
        <w:gridCol w:w="3974"/>
        <w:gridCol w:w="80"/>
        <w:gridCol w:w="939"/>
        <w:gridCol w:w="30"/>
        <w:gridCol w:w="2005"/>
      </w:tblGrid>
      <w:tr w:rsidR="00B148A3" w:rsidTr="00B148A3">
        <w:trPr>
          <w:cantSplit/>
        </w:trPr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51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Автор Авторский коллектив</w:t>
            </w:r>
          </w:p>
        </w:tc>
        <w:tc>
          <w:tcPr>
            <w:tcW w:w="4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издателя учебника</w:t>
            </w:r>
          </w:p>
        </w:tc>
      </w:tr>
      <w:tr w:rsidR="00B148A3" w:rsidTr="00B148A3">
        <w:trPr>
          <w:cantSplit/>
        </w:trPr>
        <w:tc>
          <w:tcPr>
            <w:tcW w:w="1478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1.1.Начальное общее образование</w:t>
            </w:r>
          </w:p>
        </w:tc>
      </w:tr>
      <w:tr w:rsidR="00B148A3" w:rsidTr="00B148A3">
        <w:trPr>
          <w:cantSplit/>
        </w:trPr>
        <w:tc>
          <w:tcPr>
            <w:tcW w:w="1478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Русскийязык и литературное чтение</w:t>
            </w: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(предметная область)</w:t>
            </w:r>
          </w:p>
        </w:tc>
      </w:tr>
      <w:tr w:rsidR="00B148A3" w:rsidTr="00B148A3">
        <w:trPr>
          <w:cantSplit/>
        </w:trPr>
        <w:tc>
          <w:tcPr>
            <w:tcW w:w="1478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1.1.1.1.Русский язык (учебный предмет)</w:t>
            </w:r>
          </w:p>
        </w:tc>
      </w:tr>
      <w:tr w:rsidR="00B148A3" w:rsidTr="00B148A3">
        <w:trPr>
          <w:cantSplit/>
        </w:trPr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1.1.1.1.1.1</w:t>
            </w:r>
          </w:p>
        </w:tc>
        <w:tc>
          <w:tcPr>
            <w:tcW w:w="51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gram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.А.Кирюшкин,Л.А.Виноградова</w:t>
            </w:r>
            <w:proofErr w:type="spellEnd"/>
          </w:p>
        </w:tc>
        <w:tc>
          <w:tcPr>
            <w:tcW w:w="4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двух частях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1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, В.Г.Горецкий</w:t>
            </w:r>
          </w:p>
        </w:tc>
        <w:tc>
          <w:tcPr>
            <w:tcW w:w="4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1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, В.Г.Горецкий</w:t>
            </w:r>
          </w:p>
        </w:tc>
        <w:tc>
          <w:tcPr>
            <w:tcW w:w="4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1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, В.Г.Горецкий</w:t>
            </w:r>
          </w:p>
        </w:tc>
        <w:tc>
          <w:tcPr>
            <w:tcW w:w="4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2 частях 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1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, В.Г.Горецкий</w:t>
            </w:r>
          </w:p>
        </w:tc>
        <w:tc>
          <w:tcPr>
            <w:tcW w:w="4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2 частях 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1478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1.1.1.2.Литературное чтение 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(учебный предмет)</w:t>
            </w:r>
          </w:p>
        </w:tc>
      </w:tr>
      <w:tr w:rsidR="00B148A3" w:rsidTr="00B148A3">
        <w:trPr>
          <w:cantSplit/>
        </w:trPr>
        <w:tc>
          <w:tcPr>
            <w:tcW w:w="26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121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gram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.А.Виноградова,Л.Ф.Климанова</w:t>
            </w:r>
            <w:proofErr w:type="spellEnd"/>
          </w:p>
        </w:tc>
        <w:tc>
          <w:tcPr>
            <w:tcW w:w="4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 частях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1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gram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.А.Виноградова,Л.Ф.Климанова</w:t>
            </w:r>
            <w:proofErr w:type="spellEnd"/>
          </w:p>
        </w:tc>
        <w:tc>
          <w:tcPr>
            <w:tcW w:w="4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 частях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1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gram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.А.Виноградова,Л.Ф.Климанова</w:t>
            </w:r>
            <w:proofErr w:type="spellEnd"/>
          </w:p>
        </w:tc>
        <w:tc>
          <w:tcPr>
            <w:tcW w:w="4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 частях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1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gram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.А.Виноградова,Л.Ф.Климанова</w:t>
            </w:r>
            <w:proofErr w:type="spellEnd"/>
          </w:p>
        </w:tc>
        <w:tc>
          <w:tcPr>
            <w:tcW w:w="4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 частях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  <w:trHeight w:val="547"/>
        </w:trPr>
        <w:tc>
          <w:tcPr>
            <w:tcW w:w="1478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1.1.1.3.Иностранный язы</w:t>
            </w:r>
            <w:proofErr w:type="gramStart"/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область)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Иностранный язык </w:t>
            </w: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(учебный предмет)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B148A3" w:rsidTr="00B148A3">
        <w:trPr>
          <w:cantSplit/>
        </w:trPr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1.1.2.1.2.1.</w:t>
            </w:r>
          </w:p>
        </w:tc>
        <w:tc>
          <w:tcPr>
            <w:tcW w:w="51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О.В, Михеева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Английский язык в 2 частях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1.1.2.1.2.2.</w:t>
            </w:r>
          </w:p>
        </w:tc>
        <w:tc>
          <w:tcPr>
            <w:tcW w:w="51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О.В, Михеева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Английский язык в 2 частях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1.1.2.1.2.3.</w:t>
            </w:r>
          </w:p>
        </w:tc>
        <w:tc>
          <w:tcPr>
            <w:tcW w:w="51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О.В, Михеева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Английский язык в 2 частях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1478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.Математика и информатика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(предметная область)</w:t>
            </w:r>
          </w:p>
        </w:tc>
      </w:tr>
      <w:tr w:rsidR="00B148A3" w:rsidTr="00B148A3">
        <w:trPr>
          <w:cantSplit/>
        </w:trPr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.1.8.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Моро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В.И.,Волкова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С.И.,Степенова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.1.8.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Моро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В.И.,Волкова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С.И.,Степенова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1.1.3.1.8.4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Моро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В.И.,Волкова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С.И.,Степенова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1.1.3.1.8.5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Моро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В.И.,Волкова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С.И.,Степенова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1478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и естествознание 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 (предметная область)</w:t>
            </w:r>
          </w:p>
        </w:tc>
      </w:tr>
      <w:tr w:rsidR="00B148A3" w:rsidTr="00B148A3">
        <w:trPr>
          <w:cantSplit/>
        </w:trPr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.1.3.1.</w:t>
            </w:r>
          </w:p>
        </w:tc>
        <w:tc>
          <w:tcPr>
            <w:tcW w:w="51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4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.1.3.2.</w:t>
            </w:r>
          </w:p>
        </w:tc>
        <w:tc>
          <w:tcPr>
            <w:tcW w:w="51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4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.1.3.3.</w:t>
            </w:r>
          </w:p>
        </w:tc>
        <w:tc>
          <w:tcPr>
            <w:tcW w:w="51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4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.1.3.4.</w:t>
            </w:r>
          </w:p>
        </w:tc>
        <w:tc>
          <w:tcPr>
            <w:tcW w:w="51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А.</w:t>
            </w:r>
          </w:p>
        </w:tc>
        <w:tc>
          <w:tcPr>
            <w:tcW w:w="4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1478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 (предметная область)</w:t>
            </w:r>
          </w:p>
        </w:tc>
      </w:tr>
      <w:tr w:rsidR="00B148A3" w:rsidTr="00B148A3">
        <w:trPr>
          <w:cantSplit/>
        </w:trPr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1.1.4.1.4.1.</w:t>
            </w:r>
          </w:p>
        </w:tc>
        <w:tc>
          <w:tcPr>
            <w:tcW w:w="51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4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148A3" w:rsidRPr="00BF2C00" w:rsidRDefault="00B148A3" w:rsidP="00B14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148A3" w:rsidRPr="00BF2C00" w:rsidRDefault="00B148A3" w:rsidP="00B14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B148A3" w:rsidTr="00B148A3">
        <w:trPr>
          <w:cantSplit/>
        </w:trPr>
        <w:tc>
          <w:tcPr>
            <w:tcW w:w="1478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.Искусство (предметная область)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1.1.5.1.Изобразительное искусство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(учебный предмет)</w:t>
            </w:r>
          </w:p>
        </w:tc>
      </w:tr>
      <w:tr w:rsidR="00B148A3" w:rsidTr="00B148A3">
        <w:trPr>
          <w:cantSplit/>
          <w:trHeight w:val="309"/>
        </w:trPr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4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Е.И. / Под ред.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4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1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gram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А.С. и др. / Под ред.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4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4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1478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.2.Музыка 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(учебный предмет)</w:t>
            </w:r>
          </w:p>
        </w:tc>
      </w:tr>
      <w:tr w:rsidR="00B148A3" w:rsidTr="00B148A3">
        <w:trPr>
          <w:cantSplit/>
        </w:trPr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4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4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1.1.6.2.2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1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4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1.1.6.2.2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1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4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1478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.Технология 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(предметная область)</w:t>
            </w:r>
          </w:p>
        </w:tc>
      </w:tr>
      <w:tr w:rsidR="00B148A3" w:rsidTr="00B148A3">
        <w:trPr>
          <w:cantSplit/>
        </w:trPr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.1.3.1</w:t>
            </w:r>
          </w:p>
        </w:tc>
        <w:tc>
          <w:tcPr>
            <w:tcW w:w="51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148A3" w:rsidTr="00B148A3">
        <w:trPr>
          <w:cantSplit/>
        </w:trPr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.1.3.2</w:t>
            </w:r>
          </w:p>
        </w:tc>
        <w:tc>
          <w:tcPr>
            <w:tcW w:w="51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148A3" w:rsidTr="00B148A3">
        <w:trPr>
          <w:cantSplit/>
        </w:trPr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.1.3.3</w:t>
            </w:r>
          </w:p>
        </w:tc>
        <w:tc>
          <w:tcPr>
            <w:tcW w:w="51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148A3" w:rsidTr="00B148A3">
        <w:trPr>
          <w:cantSplit/>
        </w:trPr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.1.3.4</w:t>
            </w:r>
          </w:p>
        </w:tc>
        <w:tc>
          <w:tcPr>
            <w:tcW w:w="51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148A3" w:rsidTr="00B148A3">
        <w:trPr>
          <w:cantSplit/>
        </w:trPr>
        <w:tc>
          <w:tcPr>
            <w:tcW w:w="1478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.Физическая культура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(предметная область)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2541_81633055511"/>
            <w:bookmarkEnd w:id="0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1.1.7.1.3.1.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14786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1.2.Основное общее образование 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1.2.1.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область)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1.2.1.1.Русский язык 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(учебный предмет)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1.2.1.1.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proofErr w:type="gram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Баранов,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 частях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1.2.1.1.3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, Баранов,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 частях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1.2.1.1.3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, Баранов,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1.2.1.1.3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ЛадыженскаяДейкинаТростенцова</w:t>
            </w:r>
            <w:proofErr w:type="spellEnd"/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1.2.1.1.3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ДейкинаТростенцова</w:t>
            </w:r>
            <w:proofErr w:type="spellEnd"/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14786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1.2.1.2.Литература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(учебный предмет)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КоровиниВ.Я.,ЖуравлёвВ.П.,Коровин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КоровинаВ.Я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 ,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Журавлёв</w:t>
            </w:r>
            <w:proofErr w:type="gram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одред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Коровина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КоровиниВ.Я.,ЖуравлёвВ.П.,Коровин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КоровиниВ.Я.,ЖуравлёвВ.П.,Коровин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11812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1.2.1.3.Иностранные</w:t>
            </w: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предмет)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97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Н.М.,Костина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ийский язык 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Default="00B148A3" w:rsidP="00B148A3">
            <w:r w:rsidRPr="009A4348">
              <w:rPr>
                <w:rFonts w:ascii="Times New Roman" w:hAnsi="Times New Roman" w:cs="Times New Roman"/>
                <w:sz w:val="24"/>
                <w:szCs w:val="24"/>
              </w:rPr>
              <w:t>1.2.2.1.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Pr="009A4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Э.Ш.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Default="00B148A3" w:rsidP="00B148A3">
            <w:r w:rsidRPr="009A4348">
              <w:rPr>
                <w:rFonts w:ascii="Times New Roman" w:hAnsi="Times New Roman" w:cs="Times New Roman"/>
                <w:sz w:val="24"/>
                <w:szCs w:val="24"/>
              </w:rPr>
              <w:t>1.2.2.1.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Pr="009A4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Э.Ш.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Default="00B148A3" w:rsidP="00B148A3">
            <w:r w:rsidRPr="009A4348">
              <w:rPr>
                <w:rFonts w:ascii="Times New Roman" w:hAnsi="Times New Roman" w:cs="Times New Roman"/>
                <w:sz w:val="24"/>
                <w:szCs w:val="24"/>
              </w:rPr>
              <w:t>1.2.2.1.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Pr="009A4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Э.Ш.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Default="00B148A3" w:rsidP="00B148A3">
            <w:r w:rsidRPr="009A4348">
              <w:rPr>
                <w:rFonts w:ascii="Times New Roman" w:hAnsi="Times New Roman" w:cs="Times New Roman"/>
                <w:sz w:val="24"/>
                <w:szCs w:val="24"/>
              </w:rPr>
              <w:t>1.2.2.1.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Pr="009A4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Э.Ш.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9A4348" w:rsidRDefault="00B148A3" w:rsidP="00B1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1.2.2.2.3.1.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М.М.,Джин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Ф.,Рорман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язык. Второй иностранный язык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ОООДрофа</w:t>
            </w:r>
            <w:proofErr w:type="spellEnd"/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6E5612" w:rsidRDefault="00B148A3" w:rsidP="00B1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12">
              <w:rPr>
                <w:rFonts w:ascii="Times New Roman" w:hAnsi="Times New Roman" w:cs="Times New Roman"/>
                <w:sz w:val="24"/>
                <w:szCs w:val="24"/>
              </w:rPr>
              <w:t>1.2.2.2.1.5.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6E5612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56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6E5612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56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Английский язык. Второй иностранный язык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6E5612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56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6E5612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E56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ОООДрофа</w:t>
            </w:r>
            <w:proofErr w:type="spellEnd"/>
          </w:p>
        </w:tc>
      </w:tr>
      <w:tr w:rsidR="00B148A3" w:rsidTr="00B148A3">
        <w:trPr>
          <w:cantSplit/>
        </w:trPr>
        <w:tc>
          <w:tcPr>
            <w:tcW w:w="14786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1.2.2.Общественно-научные предмет</w:t>
            </w:r>
            <w:proofErr w:type="gramStart"/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ы(</w:t>
            </w:r>
            <w:proofErr w:type="gramEnd"/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область)</w:t>
            </w:r>
          </w:p>
          <w:p w:rsidR="00B148A3" w:rsidRPr="000E4F3B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1.2.2.1.История России (учебный предмет)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П.С., и др./Под ред.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История России. 6 класс. В 2-х частях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B148A3" w:rsidRPr="00BF2C00" w:rsidRDefault="00B148A3" w:rsidP="00B14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1.2.3.1.2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И.В., и др./Под ред.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История России. 7 класс. В 2-х частях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B148A3" w:rsidRPr="00BF2C00" w:rsidRDefault="00B148A3" w:rsidP="00B14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1.2.3.1.2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И.В., и др./Под ред.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История России 8 класс. В 2-х частях.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А.А., и др./Под ред.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14786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1.2.2.2.Всеобщая история 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(учебный предмет)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1.2.2.2.1.1.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ВигасинА.А.Годер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1.2.2.2.1.2.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Донской Г.М.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веков.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1.2.2.2.1.3.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ЮдовскаяА.Я.,Баранов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П.А., </w:t>
            </w:r>
            <w:proofErr w:type="gram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Ванюшина</w:t>
            </w:r>
            <w:proofErr w:type="gram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 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1.2.2.1.1.4.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ЮдовскаяА.Я.,Баранов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П.А., </w:t>
            </w:r>
            <w:proofErr w:type="gram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Ванюшина</w:t>
            </w:r>
            <w:proofErr w:type="gram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Л.М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14786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1.2.2.3. Обществознание 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(учебный предмет)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Боголюбова Л.Н., Иванова Л.Ф.</w:t>
            </w:r>
          </w:p>
        </w:tc>
        <w:tc>
          <w:tcPr>
            <w:tcW w:w="3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3.3.1.2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Боголюбова Л.Н., Иванова Л.Ф.</w:t>
            </w:r>
          </w:p>
        </w:tc>
        <w:tc>
          <w:tcPr>
            <w:tcW w:w="3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1.2.3.3.1.3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Боголюбова Л.Н., Иванова Л.Ф.</w:t>
            </w:r>
          </w:p>
        </w:tc>
        <w:tc>
          <w:tcPr>
            <w:tcW w:w="3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1.2.3.3.1.4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Боголюбова Л.Н., Иванова Л.Ф.</w:t>
            </w:r>
          </w:p>
        </w:tc>
        <w:tc>
          <w:tcPr>
            <w:tcW w:w="3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77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.4.География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(учебный предмет)</w:t>
            </w:r>
          </w:p>
        </w:tc>
        <w:tc>
          <w:tcPr>
            <w:tcW w:w="7050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.4.1.1.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Алексеев А.И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Default="00B148A3" w:rsidP="00B148A3">
            <w:r w:rsidRPr="005E4A57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.4.1.2</w:t>
            </w:r>
            <w:r w:rsidRPr="005E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А.И., Николина В.В., Липкина Е.К. и др. 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Default="00B148A3" w:rsidP="00B148A3">
            <w:r w:rsidRPr="005E4A57">
              <w:rPr>
                <w:rFonts w:ascii="Times New Roman" w:hAnsi="Times New Roman" w:cs="Times New Roman"/>
                <w:sz w:val="24"/>
                <w:szCs w:val="24"/>
              </w:rPr>
              <w:t>1.2.3.4.1.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А.И., Николина В.В., Липкина Е.К. и др. </w:t>
            </w:r>
          </w:p>
        </w:tc>
        <w:tc>
          <w:tcPr>
            <w:tcW w:w="405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графия 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Default="00B148A3" w:rsidP="00B148A3">
            <w:r w:rsidRPr="005E4A57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.4.1.4</w:t>
            </w:r>
            <w:r w:rsidRPr="005E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А.И., Николина В.В., Липкина Е.К. и др. 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B148A3" w:rsidTr="00B148A3">
        <w:trPr>
          <w:cantSplit/>
        </w:trPr>
        <w:tc>
          <w:tcPr>
            <w:tcW w:w="14786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информатика</w:t>
            </w: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(предметная область)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.1.Математика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(учебный предмет)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Мерзляк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А.Г.,ПолонскийВ.Б.,Якир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М С</w:t>
            </w:r>
            <w:proofErr w:type="gram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Математика 5 класс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148A3" w:rsidTr="00B148A3">
        <w:trPr>
          <w:cantSplit/>
          <w:trHeight w:val="362"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Мерзляк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А.Г.,ПолонскийВ.Б.,Якир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М С</w:t>
            </w:r>
            <w:proofErr w:type="gram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Математика 6 класс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148A3" w:rsidTr="00B148A3">
        <w:trPr>
          <w:cantSplit/>
        </w:trPr>
        <w:tc>
          <w:tcPr>
            <w:tcW w:w="14786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.2. Алгебра 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(учебный предмет)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А.Г.,Полонский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 В.Б.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А.Г.,Полонский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 В.Б.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А.Г.,Полонский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 В.Б.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148A3" w:rsidTr="00B148A3">
        <w:trPr>
          <w:cantSplit/>
        </w:trPr>
        <w:tc>
          <w:tcPr>
            <w:tcW w:w="14786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.3.Геометрия 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(учебный предмет)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.3.5.1.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2162_15837591011"/>
            <w:bookmarkEnd w:id="1"/>
            <w:proofErr w:type="gram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А.Г.,Полонский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 В.Б.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Геометрия 7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.3.5.2.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А.Г.,Полонский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 В.Б.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Геометрия 8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.3.5.3.</w:t>
            </w:r>
          </w:p>
        </w:tc>
        <w:tc>
          <w:tcPr>
            <w:tcW w:w="496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А.Г.,Полонский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 В.Б.</w:t>
            </w:r>
          </w:p>
        </w:tc>
        <w:tc>
          <w:tcPr>
            <w:tcW w:w="405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Геометрия 9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148A3" w:rsidTr="00B148A3">
        <w:trPr>
          <w:cantSplit/>
        </w:trPr>
        <w:tc>
          <w:tcPr>
            <w:tcW w:w="14786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.4.Информатика 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(учебный предмет)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знаний.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Default="00B148A3" w:rsidP="00B148A3">
            <w:r w:rsidRPr="00FC13C4">
              <w:rPr>
                <w:rFonts w:ascii="Times New Roman" w:hAnsi="Times New Roman" w:cs="Times New Roman"/>
                <w:sz w:val="24"/>
                <w:szCs w:val="24"/>
              </w:rPr>
              <w:t>1.2.4.4.1.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1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матика ИКТ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знаний.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Default="00B148A3" w:rsidP="00B148A3">
            <w:r w:rsidRPr="00FC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1.2.4.4.1.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1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 и ИКТ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знаний.</w:t>
            </w:r>
          </w:p>
        </w:tc>
      </w:tr>
      <w:tr w:rsidR="00B148A3" w:rsidTr="00B148A3">
        <w:trPr>
          <w:cantSplit/>
        </w:trPr>
        <w:tc>
          <w:tcPr>
            <w:tcW w:w="14786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1.2.5.Естественн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научные предметы(предметная область)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.1.Физика 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(учебный предмет)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5.1.7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1.2.5.1.7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1.2.5.1.7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148A3" w:rsidTr="00B148A3">
        <w:trPr>
          <w:cantSplit/>
        </w:trPr>
        <w:tc>
          <w:tcPr>
            <w:tcW w:w="14786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.2.Биология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(учебный предмет)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Пономарева И.Н., Николаев И.В., Корнилова О.А. / Под ред. Пономаревой И.Н.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Биология. 5 класс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B148A3" w:rsidRPr="00BF2C00" w:rsidRDefault="00B148A3" w:rsidP="00B14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148A3" w:rsidRPr="00BF2C00" w:rsidRDefault="00B148A3" w:rsidP="00B14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И.Н., Корнилова О.А.,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В.С. / Под ред. Пономаревой И.Н.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Биология. 6 класс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B148A3" w:rsidRPr="00BF2C00" w:rsidRDefault="00B148A3" w:rsidP="00B14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148A3" w:rsidRPr="00BF2C00" w:rsidRDefault="00B148A3" w:rsidP="00B14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В.М., Бабенко В.Г.,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В.С. / Под ред. Константинова В.М.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Биология. 7 класс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B148A3" w:rsidRPr="00BF2C00" w:rsidRDefault="00B148A3" w:rsidP="00B14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148A3" w:rsidRPr="00BF2C00" w:rsidRDefault="00B148A3" w:rsidP="00B14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А.Г., Маш Р.Д.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Биология 8 класс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ПономарёваИ.Н.,КорниловаО.А.,Чернова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М.Н. / Под ред. Пономаревой И.Н.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Биология 9 класс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148A3" w:rsidTr="00B148A3">
        <w:trPr>
          <w:cantSplit/>
        </w:trPr>
        <w:tc>
          <w:tcPr>
            <w:tcW w:w="14786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.3.Химия 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(учебный предмет)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РудзитесГ.Е.,Фельдман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РудзитесГ.Е.,Фельдман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14786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.Искусств</w:t>
            </w:r>
            <w:proofErr w:type="gramStart"/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область)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.1.Изобразительное искусство 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(учебный предмет)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.1.1.1.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Горячева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Н.А.,ОстровскаяО.В.подред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.1.1.2.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Л.А. под </w:t>
            </w:r>
            <w:proofErr w:type="spellStart"/>
            <w:proofErr w:type="gram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.1.1.3.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Питерский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А.С.,Гуров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Г.Е. под </w:t>
            </w:r>
            <w:proofErr w:type="spellStart"/>
            <w:proofErr w:type="gram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14786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2.Музыка 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(учебный предмет)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Т.И.,Алеев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Т.И.,Алеев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Т.И.,Алеев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Т.И.,Алеев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148A3" w:rsidTr="00B148A3">
        <w:trPr>
          <w:cantSplit/>
        </w:trPr>
        <w:tc>
          <w:tcPr>
            <w:tcW w:w="14786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.Технология 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(учебный предмет)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1.1.2.7.1.1.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В.М,Пичугина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В.Г.,СемёноваГ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редакцией Казакевич В.М,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1.1.2.7.1.1.2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В.М,Пичугина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В.Г.,СемёноваГ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редакцией Казакевич В.М,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1.1.2.7.1.1.3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В.М,Пичугина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В.Г.,СемёноваГ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редакцией Казакевич В.М,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1.1.2.7.1.1.4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В.М,Пичугина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В.Г.,СемёноваГ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редакцией Казакевич В.М,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14786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.Физическая культура и основы безопасности жизнедеятельности.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.1.Физическая культур</w:t>
            </w:r>
            <w:proofErr w:type="gramStart"/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предмет)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14786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1.2.7.2.Основы безопасности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жизнедеятельности 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(учебный предмет)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1.1.2.8.2.1.1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 Д.П./под редакцией Шойгу Ю.С.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B148A3" w:rsidTr="00B148A3">
        <w:trPr>
          <w:cantSplit/>
        </w:trPr>
        <w:tc>
          <w:tcPr>
            <w:tcW w:w="14786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A3035C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2.2.4.Основы духовно-нравственной культуры России 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035C">
              <w:rPr>
                <w:rFonts w:ascii="Times New Roman" w:hAnsi="Times New Roman" w:cs="Times New Roman"/>
                <w:b/>
                <w:sz w:val="24"/>
                <w:szCs w:val="24"/>
              </w:rPr>
              <w:t>(предметная область)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2.2.4.1.1.1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Виноградова Н.Ф., Власенко В.И., Поляков А.В.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5 класс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B148A3" w:rsidRPr="00BF2C00" w:rsidRDefault="00B148A3" w:rsidP="00B14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148A3" w:rsidRPr="00BF2C00" w:rsidRDefault="00B148A3" w:rsidP="00B14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B148A3" w:rsidTr="00B148A3">
        <w:trPr>
          <w:cantSplit/>
        </w:trPr>
        <w:tc>
          <w:tcPr>
            <w:tcW w:w="12751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1.3.Среднее общее образование.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1.3.1.Филология (предметная область)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1.3.1.1.Русский язык и литератур</w:t>
            </w:r>
            <w:proofErr w:type="gramStart"/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уровень)(учебный предмет)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A3" w:rsidTr="002815A4">
        <w:trPr>
          <w:cantSplit/>
        </w:trPr>
        <w:tc>
          <w:tcPr>
            <w:tcW w:w="294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1.3.1.1.1.1.</w:t>
            </w:r>
          </w:p>
        </w:tc>
        <w:tc>
          <w:tcPr>
            <w:tcW w:w="4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А.И.,Рыбченкова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2815A4">
        <w:trPr>
          <w:cantSplit/>
        </w:trPr>
        <w:tc>
          <w:tcPr>
            <w:tcW w:w="294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2815A4" w:rsidP="002815A4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48A3" w:rsidRPr="00BF2C00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8A3" w:rsidRPr="00BF2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48A3" w:rsidRPr="00BF2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8A3" w:rsidRPr="00BF2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2815A4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Сухих И.Н.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2815A4">
        <w:trPr>
          <w:cantSplit/>
        </w:trPr>
        <w:tc>
          <w:tcPr>
            <w:tcW w:w="294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2815A4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2815A4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Сухих И.Н.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14786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1.3.2.Иностранный язык (предметная область)</w:t>
            </w:r>
          </w:p>
          <w:p w:rsidR="00B148A3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1.3.2.1.Иностранный язык (базовый уровень</w:t>
            </w:r>
            <w:proofErr w:type="gramStart"/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)(</w:t>
            </w:r>
            <w:proofErr w:type="gramEnd"/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предмет)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</w:t>
            </w:r>
            <w:proofErr w:type="gramStart"/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предмет)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1.3.2.1.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Асафьева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gram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улиД,Михеева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Английский язык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-1.3.2.1.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Асафьева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gram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улиД,Михеева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14786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1.3.3.1.общественные науки (предметная область)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1.3.3.2.История (базовый  уровень)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(учебный предмет)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1.3.3.1.2.1.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Волобуев </w:t>
            </w: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О.В.,ПономарёвМ.В.,Митрофанов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2815A4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Start"/>
            <w:r w:rsidR="00B148A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B148A3">
              <w:rPr>
                <w:rFonts w:ascii="Times New Roman" w:hAnsi="Times New Roman" w:cs="Times New Roman"/>
                <w:sz w:val="24"/>
                <w:szCs w:val="24"/>
              </w:rPr>
              <w:t>сеобщая</w:t>
            </w:r>
            <w:proofErr w:type="spellEnd"/>
            <w:r w:rsidR="00B148A3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  <w:r w:rsidR="00B148A3" w:rsidRPr="00BF2C00">
              <w:rPr>
                <w:rFonts w:ascii="Times New Roman" w:hAnsi="Times New Roman" w:cs="Times New Roman"/>
                <w:sz w:val="24"/>
                <w:szCs w:val="24"/>
              </w:rPr>
              <w:t>Базовый и углублённый уровни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1.3.3.1.2.2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Волобуев О.В., Пономарев М.В., Рогожкин В.А.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История. Всеобщая история. Базовый и углубленный уровни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B148A3" w:rsidRPr="00BF2C00" w:rsidRDefault="00B148A3" w:rsidP="00B14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148A3" w:rsidRPr="00BF2C00" w:rsidRDefault="00B148A3" w:rsidP="00B14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148A3" w:rsidTr="00B148A3">
        <w:trPr>
          <w:cantSplit/>
        </w:trPr>
        <w:tc>
          <w:tcPr>
            <w:tcW w:w="14786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A00FC3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48A3" w:rsidTr="00B148A3">
        <w:trPr>
          <w:cantSplit/>
        </w:trPr>
        <w:tc>
          <w:tcPr>
            <w:tcW w:w="14786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1.3.4.Математика и информатика (предметная область)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1.3.4.1.Математика: алгебра и начала математического анализа</w:t>
            </w:r>
            <w:proofErr w:type="gramStart"/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(учебный предмет)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1.3.4.1.23.1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А.Г.,Номировский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Д.А.,Поляков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В.М.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Математика: Алгебра и начала математического анализа (профильный уровень)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E61180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1.3.4.1.23.2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E61180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А.Г.,Номировский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Д.А.,Поляков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В.М.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Математика: Алгебра и начала математического анализа (профильный уровень)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E61180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.1.1.3.4.1.24.1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А.Г.,Номировский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Д.А.,Поляков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В.М.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  <w:proofErr w:type="spellEnd"/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E61180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1.1.3.4.1.24.2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E61180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А.Г.,Номировский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Д.А.,Поляков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В.М.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E61180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  <w:proofErr w:type="spellEnd"/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E61180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B148A3" w:rsidTr="00B148A3">
        <w:trPr>
          <w:cantSplit/>
        </w:trPr>
        <w:tc>
          <w:tcPr>
            <w:tcW w:w="14786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1.3.4.3.Информатика  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(учебный предмет)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1.3.4.4.2.1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Поляков К.Ю., Еремин Е.А.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Информатика. Углубленный уровень учебник для 10 класса: в</w:t>
            </w:r>
            <w:proofErr w:type="gram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1.3.4.4.2.2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Поляков К.Ю., Еремин Е.А.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Углубленный уровень: учебник для 11 класса: в 2 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B148A3" w:rsidTr="00B148A3">
        <w:trPr>
          <w:cantSplit/>
        </w:trPr>
        <w:tc>
          <w:tcPr>
            <w:tcW w:w="14786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1.3.5.Естественные наук</w:t>
            </w:r>
            <w:proofErr w:type="gramStart"/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и(</w:t>
            </w:r>
            <w:proofErr w:type="gramEnd"/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область)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1.3.5.1.Физика (учебный предмет)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1.3.5.2.3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Синяков А.З.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Механик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углубленный уровень)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Дрофа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1.3.5.2.3.2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Синяков А.З.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Молекулярная физика. Термодинамик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 уровень)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Дрофа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1.3.5.2.3.3</w:t>
            </w: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Синяков А.З.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Электродинамик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углубленный уровень)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Дрофа</w:t>
            </w:r>
          </w:p>
        </w:tc>
      </w:tr>
      <w:tr w:rsidR="00B148A3" w:rsidTr="00B148A3">
        <w:trPr>
          <w:cantSplit/>
        </w:trPr>
        <w:tc>
          <w:tcPr>
            <w:tcW w:w="14786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B1">
              <w:rPr>
                <w:rFonts w:ascii="Times New Roman" w:hAnsi="Times New Roman" w:cs="Times New Roman"/>
                <w:b/>
                <w:sz w:val="24"/>
                <w:szCs w:val="24"/>
              </w:rPr>
              <w:t>1.3.5.3.Астрономия (базовый уровень)</w:t>
            </w:r>
          </w:p>
          <w:p w:rsidR="00B148A3" w:rsidRPr="007C0BB1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B1">
              <w:rPr>
                <w:rFonts w:ascii="Times New Roman" w:hAnsi="Times New Roman" w:cs="Times New Roman"/>
                <w:b/>
                <w:sz w:val="24"/>
                <w:szCs w:val="24"/>
              </w:rPr>
              <w:t>(учебный предмет)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1.3.5.3.3.1.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В.М.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Дрофа</w:t>
            </w:r>
          </w:p>
        </w:tc>
      </w:tr>
      <w:tr w:rsidR="00B148A3" w:rsidTr="00B148A3">
        <w:trPr>
          <w:cantSplit/>
        </w:trPr>
        <w:tc>
          <w:tcPr>
            <w:tcW w:w="14786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1.3.5.3.Химия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(учебный предмет)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1.3.5.3.4.1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405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B148A3" w:rsidRPr="00BF2C00" w:rsidRDefault="00B148A3" w:rsidP="00B14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148A3" w:rsidRPr="00BF2C00" w:rsidRDefault="00B148A3" w:rsidP="00B14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1.3.5.3.4.2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405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B148A3" w:rsidRPr="00BF2C00" w:rsidRDefault="00B148A3" w:rsidP="00B14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148A3" w:rsidRPr="00BF2C00" w:rsidRDefault="00B148A3" w:rsidP="00B14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B148A3" w:rsidTr="00B148A3">
        <w:trPr>
          <w:cantSplit/>
        </w:trPr>
        <w:tc>
          <w:tcPr>
            <w:tcW w:w="14786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A00FC3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2" w:name="_GoBack" w:colFirst="0" w:colLast="4"/>
          </w:p>
        </w:tc>
      </w:tr>
      <w:bookmarkEnd w:id="2"/>
      <w:tr w:rsidR="00B148A3" w:rsidTr="00B148A3">
        <w:trPr>
          <w:cantSplit/>
        </w:trPr>
        <w:tc>
          <w:tcPr>
            <w:tcW w:w="14786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1.3.6.1.Физическая культура (базовый уровень)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(учебный предмет)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1.3.6.1.2.1.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Лях В.И.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Базовый уровень.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148A3" w:rsidTr="00B148A3">
        <w:trPr>
          <w:cantSplit/>
        </w:trPr>
        <w:tc>
          <w:tcPr>
            <w:tcW w:w="14786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>1.3.6.3..Основы безопасности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жизнедеятельности (учебный предмет)</w:t>
            </w:r>
          </w:p>
        </w:tc>
      </w:tr>
      <w:tr w:rsidR="00B148A3" w:rsidTr="00B148A3">
        <w:trPr>
          <w:cantSplit/>
        </w:trPr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E61180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1.1.3.6.3.1.1</w:t>
            </w:r>
            <w:r w:rsidR="00B148A3" w:rsidRPr="00BF2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E61180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С.В.,Горский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B148A3" w:rsidRPr="00BF2C00" w:rsidRDefault="00B148A3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2C00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E61180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B148A3" w:rsidRPr="00BF2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148A3" w:rsidRPr="00BF2C00" w:rsidRDefault="00E61180" w:rsidP="00B148A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B148A3" w:rsidRDefault="00B148A3" w:rsidP="00B148A3">
      <w:pPr>
        <w:pStyle w:val="a5"/>
        <w:jc w:val="center"/>
      </w:pPr>
    </w:p>
    <w:p w:rsidR="00B148A3" w:rsidRDefault="00B148A3" w:rsidP="00B148A3"/>
    <w:p w:rsidR="003A79F6" w:rsidRDefault="003A79F6"/>
    <w:sectPr w:rsidR="003A79F6" w:rsidSect="00B148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48A3"/>
    <w:rsid w:val="002815A4"/>
    <w:rsid w:val="003A79F6"/>
    <w:rsid w:val="00B148A3"/>
    <w:rsid w:val="00E6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B148A3"/>
    <w:rPr>
      <w:rFonts w:ascii="Calibri" w:eastAsia="SimSun" w:hAnsi="Calibri" w:cs="Calibri"/>
      <w:color w:val="00000A"/>
    </w:rPr>
  </w:style>
  <w:style w:type="paragraph" w:styleId="a4">
    <w:name w:val="Body Text"/>
    <w:basedOn w:val="a5"/>
    <w:link w:val="a3"/>
    <w:rsid w:val="00B148A3"/>
    <w:pPr>
      <w:spacing w:after="120"/>
    </w:pPr>
  </w:style>
  <w:style w:type="paragraph" w:customStyle="1" w:styleId="a5">
    <w:name w:val="Базовый"/>
    <w:rsid w:val="00B148A3"/>
    <w:pPr>
      <w:suppressAutoHyphens/>
    </w:pPr>
    <w:rPr>
      <w:rFonts w:ascii="Calibri" w:eastAsia="SimSun" w:hAnsi="Calibri" w:cs="Calibri"/>
      <w:color w:val="00000A"/>
    </w:rPr>
  </w:style>
  <w:style w:type="character" w:customStyle="1" w:styleId="1">
    <w:name w:val="Основной текст Знак1"/>
    <w:basedOn w:val="a0"/>
    <w:link w:val="a4"/>
    <w:uiPriority w:val="99"/>
    <w:semiHidden/>
    <w:rsid w:val="00B148A3"/>
  </w:style>
  <w:style w:type="character" w:customStyle="1" w:styleId="a6">
    <w:name w:val="Название Знак"/>
    <w:basedOn w:val="a0"/>
    <w:link w:val="a7"/>
    <w:rsid w:val="00B148A3"/>
    <w:rPr>
      <w:rFonts w:ascii="Calibri" w:eastAsia="SimSun" w:hAnsi="Calibri" w:cs="Mangal"/>
      <w:i/>
      <w:iCs/>
      <w:color w:val="00000A"/>
      <w:sz w:val="24"/>
      <w:szCs w:val="24"/>
    </w:rPr>
  </w:style>
  <w:style w:type="paragraph" w:styleId="a7">
    <w:name w:val="Title"/>
    <w:basedOn w:val="a5"/>
    <w:link w:val="a6"/>
    <w:rsid w:val="00B148A3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10">
    <w:name w:val="Название Знак1"/>
    <w:basedOn w:val="a0"/>
    <w:link w:val="a7"/>
    <w:uiPriority w:val="10"/>
    <w:rsid w:val="00B148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Текст выноски Знак"/>
    <w:basedOn w:val="a0"/>
    <w:link w:val="a9"/>
    <w:rsid w:val="00B148A3"/>
    <w:rPr>
      <w:rFonts w:ascii="Tahoma" w:eastAsia="SimSun" w:hAnsi="Tahoma" w:cs="Tahoma"/>
      <w:color w:val="00000A"/>
      <w:sz w:val="16"/>
      <w:szCs w:val="16"/>
    </w:rPr>
  </w:style>
  <w:style w:type="paragraph" w:styleId="a9">
    <w:name w:val="Balloon Text"/>
    <w:basedOn w:val="a5"/>
    <w:link w:val="a8"/>
    <w:rsid w:val="00B148A3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9"/>
    <w:uiPriority w:val="99"/>
    <w:semiHidden/>
    <w:rsid w:val="00B148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48A3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2022-09-20T06:40:00Z</dcterms:created>
  <dcterms:modified xsi:type="dcterms:W3CDTF">2022-09-20T08:51:00Z</dcterms:modified>
</cp:coreProperties>
</file>