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22" w:rsidRPr="003040F7" w:rsidRDefault="00D12C22" w:rsidP="00F069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F7">
        <w:rPr>
          <w:rFonts w:ascii="Times New Roman" w:hAnsi="Times New Roman"/>
          <w:b/>
          <w:sz w:val="24"/>
          <w:szCs w:val="24"/>
        </w:rPr>
        <w:t>Примерный перечень оборудования и средств обучения для оснащения</w:t>
      </w: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F7">
        <w:rPr>
          <w:rFonts w:ascii="Times New Roman" w:hAnsi="Times New Roman"/>
          <w:b/>
          <w:sz w:val="24"/>
          <w:szCs w:val="24"/>
        </w:rPr>
        <w:t xml:space="preserve">образовательных организаций в рамках мероприятия </w:t>
      </w:r>
      <w:r w:rsidRPr="003040F7">
        <w:rPr>
          <w:rFonts w:ascii="Times New Roman" w:hAnsi="Times New Roman"/>
          <w:b/>
          <w:color w:val="222222"/>
          <w:sz w:val="24"/>
          <w:szCs w:val="24"/>
          <w:shd w:val="clear" w:color="auto" w:fill="F8F9FA"/>
        </w:rPr>
        <w:t>«</w:t>
      </w:r>
      <w:r w:rsidRPr="003040F7">
        <w:rPr>
          <w:rFonts w:ascii="Times New Roman" w:hAnsi="Times New Roman"/>
          <w:b/>
          <w:sz w:val="24"/>
          <w:szCs w:val="24"/>
        </w:rPr>
        <w:t>Обновление</w:t>
      </w: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</w:t>
      </w:r>
      <w:r w:rsidRPr="003040F7">
        <w:rPr>
          <w:rFonts w:ascii="Times New Roman" w:hAnsi="Times New Roman"/>
          <w:b/>
          <w:sz w:val="24"/>
          <w:szCs w:val="24"/>
        </w:rPr>
        <w:t>ской базы для формирования у обучающихся</w:t>
      </w: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F7">
        <w:rPr>
          <w:rFonts w:ascii="Times New Roman" w:hAnsi="Times New Roman"/>
          <w:b/>
          <w:sz w:val="24"/>
          <w:szCs w:val="24"/>
        </w:rPr>
        <w:t>современных технологических и гуманитарных навыков</w:t>
      </w:r>
      <w:r w:rsidRPr="003040F7">
        <w:rPr>
          <w:rFonts w:ascii="Times New Roman" w:hAnsi="Times New Roman"/>
          <w:b/>
          <w:color w:val="222222"/>
          <w:sz w:val="24"/>
          <w:szCs w:val="24"/>
          <w:shd w:val="clear" w:color="auto" w:fill="F8F9FA"/>
        </w:rPr>
        <w:t>»</w:t>
      </w: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F7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Pr="003040F7">
        <w:rPr>
          <w:rFonts w:ascii="Times New Roman" w:hAnsi="Times New Roman"/>
          <w:b/>
          <w:sz w:val="24"/>
          <w:szCs w:val="24"/>
        </w:rPr>
        <w:t>инфраструктурный</w:t>
      </w:r>
      <w:proofErr w:type="gramEnd"/>
      <w:r w:rsidRPr="003040F7">
        <w:rPr>
          <w:rFonts w:ascii="Times New Roman" w:hAnsi="Times New Roman"/>
          <w:b/>
          <w:sz w:val="24"/>
          <w:szCs w:val="24"/>
        </w:rPr>
        <w:t xml:space="preserve"> лист)</w:t>
      </w: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969"/>
        <w:gridCol w:w="1276"/>
        <w:gridCol w:w="709"/>
        <w:gridCol w:w="986"/>
      </w:tblGrid>
      <w:tr w:rsidR="00D12C22" w:rsidRPr="004F6D1D" w:rsidTr="00C222F0">
        <w:tc>
          <w:tcPr>
            <w:tcW w:w="81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п</w:t>
            </w:r>
            <w:r w:rsidRPr="004F6D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F6D1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Примерные технические характеристики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D1D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0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8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D12C22" w:rsidRPr="004F6D1D" w:rsidTr="00C222F0">
        <w:tc>
          <w:tcPr>
            <w:tcW w:w="817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gridSpan w:val="5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Цифровое оборудование</w:t>
            </w:r>
          </w:p>
        </w:tc>
      </w:tr>
      <w:tr w:rsidR="00D12C22" w:rsidRPr="004F6D1D" w:rsidTr="00C222F0">
        <w:tc>
          <w:tcPr>
            <w:tcW w:w="81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ПАК Цифровая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Среда в составе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817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МФУ (принтер,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сканер, копир)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Тип устройства: МФУ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Цветность: черно-белый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Формат бумаги: не менее А4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Технология печати: лазерная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Разрешение печати: не менее 600х600 точек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Скорость печати: не менее 28 листов/мин Скорость сканирования: не менее 15 листов/мин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Скорость копирования: не менее 28 листов/мин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Внутренняя память: не менее 256 Мб Емкость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автоподатчика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сканера: не менее 35 листов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81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Форм-фактор: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трансформер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Жесткая, неотключаемая клавиатура: требуется </w:t>
            </w:r>
            <w:r w:rsidRPr="004F6D1D">
              <w:rPr>
                <w:rFonts w:ascii="Times New Roman" w:hAnsi="Times New Roman"/>
              </w:rPr>
              <w:t>C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енсорный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экран: требуется Угол поворота сенсорного экрана: 360 градусов Диагональ сенсорного экрана: не менее </w:t>
            </w:r>
            <w:smartTag w:uri="urn:schemas-microsoft-com:office:smarttags" w:element="metricconverter">
              <w:smartTagPr>
                <w:attr w:name="ProductID" w:val="14 дюймов"/>
              </w:smartTagPr>
              <w:r w:rsidRPr="004F6D1D">
                <w:rPr>
                  <w:rFonts w:ascii="Times New Roman" w:hAnsi="Times New Roman"/>
                  <w:lang w:val="ru-RU"/>
                </w:rPr>
                <w:t>14 дюймов</w:t>
              </w:r>
            </w:smartTag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Разрешение сенсорного экрана: не менее 1920х1080 пикселей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Производительность процессора (по тесту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РаыыМагк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- СРО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Ве</w:t>
            </w:r>
            <w:r w:rsidRPr="004F6D1D">
              <w:rPr>
                <w:rFonts w:ascii="Times New Roman" w:hAnsi="Times New Roman"/>
              </w:rPr>
              <w:t>nch</w:t>
            </w:r>
            <w:r w:rsidRPr="004F6D1D">
              <w:rPr>
                <w:rFonts w:ascii="Times New Roman" w:hAnsi="Times New Roman"/>
                <w:lang w:val="ru-RU"/>
              </w:rPr>
              <w:t>Ма</w:t>
            </w:r>
            <w:proofErr w:type="spellEnd"/>
            <w:r w:rsidRPr="004F6D1D">
              <w:rPr>
                <w:rFonts w:ascii="Times New Roman" w:hAnsi="Times New Roman"/>
              </w:rPr>
              <w:t>r</w:t>
            </w:r>
            <w:r w:rsidRPr="004F6D1D">
              <w:rPr>
                <w:rFonts w:ascii="Times New Roman" w:hAnsi="Times New Roman"/>
                <w:lang w:val="ru-RU"/>
              </w:rPr>
              <w:t xml:space="preserve">К </w:t>
            </w:r>
            <w:r w:rsidRPr="004F6D1D">
              <w:rPr>
                <w:rFonts w:ascii="Times New Roman" w:hAnsi="Times New Roman"/>
              </w:rPr>
              <w:t>http</w:t>
            </w:r>
            <w:r w:rsidRPr="004F6D1D">
              <w:rPr>
                <w:rFonts w:ascii="Times New Roman" w:hAnsi="Times New Roman"/>
                <w:lang w:val="ru-RU"/>
              </w:rPr>
              <w:t>://</w:t>
            </w:r>
            <w:r w:rsidRPr="004F6D1D">
              <w:rPr>
                <w:rFonts w:ascii="Times New Roman" w:hAnsi="Times New Roman"/>
              </w:rPr>
              <w:t>www</w:t>
            </w:r>
            <w:r w:rsidRPr="004F6D1D">
              <w:rPr>
                <w:rFonts w:ascii="Times New Roman" w:hAnsi="Times New Roman"/>
                <w:lang w:val="ru-RU"/>
              </w:rPr>
              <w:t>.ср</w:t>
            </w:r>
            <w:proofErr w:type="spellStart"/>
            <w:r w:rsidRPr="004F6D1D">
              <w:rPr>
                <w:rFonts w:ascii="Times New Roman" w:hAnsi="Times New Roman"/>
              </w:rPr>
              <w:t>ubenchmark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.</w:t>
            </w:r>
            <w:r w:rsidRPr="004F6D1D">
              <w:rPr>
                <w:rFonts w:ascii="Times New Roman" w:hAnsi="Times New Roman"/>
              </w:rPr>
              <w:t>net</w:t>
            </w:r>
            <w:r w:rsidRPr="004F6D1D">
              <w:rPr>
                <w:rFonts w:ascii="Times New Roman" w:hAnsi="Times New Roman"/>
                <w:lang w:val="ru-RU"/>
              </w:rPr>
              <w:t>/): не менее 5500 единиц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Объем оперативной памяти: не менее 8 Гб Объем </w:t>
            </w:r>
            <w:r w:rsidRPr="004F6D1D">
              <w:rPr>
                <w:rFonts w:ascii="Times New Roman" w:hAnsi="Times New Roman"/>
              </w:rPr>
              <w:t>SSD</w:t>
            </w:r>
            <w:r w:rsidRPr="004F6D1D">
              <w:rPr>
                <w:rFonts w:ascii="Times New Roman" w:hAnsi="Times New Roman"/>
                <w:lang w:val="ru-RU"/>
              </w:rPr>
              <w:t>: не менее 256 Гб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lastRenderedPageBreak/>
              <w:t>Стилус в комплекте поставки: требуется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 Антивирусное ПО со встроенным функционалом мониторинга эксплуатационных параметров: требуется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4F6D1D">
              <w:rPr>
                <w:rFonts w:ascii="Times New Roman" w:hAnsi="Times New Roman"/>
              </w:rPr>
              <w:t>odt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txt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rtf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doc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docs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ods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xls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xlsx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odp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ppt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pptx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81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Размер экрана по диагонали: не менее </w:t>
            </w:r>
            <w:smartTag w:uri="urn:schemas-microsoft-com:office:smarttags" w:element="metricconverter">
              <w:smartTagPr>
                <w:attr w:name="ProductID" w:val="1625 мм"/>
              </w:smartTagPr>
              <w:r w:rsidRPr="004F6D1D">
                <w:rPr>
                  <w:rFonts w:ascii="Times New Roman" w:hAnsi="Times New Roman"/>
                  <w:lang w:val="ru-RU"/>
                </w:rPr>
                <w:t>1625 мм</w:t>
              </w:r>
            </w:smartTag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Разрешение экрана: не менее 3840х2160 пикселей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Встроенные акустические системы: требуется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Количество одновременно распознаваемых касаний сенсорным экраном: не менее 20 касаний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Высота срабатывания сенсора экрана: не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4F6D1D">
                <w:rPr>
                  <w:rFonts w:ascii="Times New Roman" w:hAnsi="Times New Roman"/>
                  <w:lang w:val="ru-RU"/>
                </w:rPr>
                <w:t>3 мм</w:t>
              </w:r>
            </w:smartTag>
            <w:r w:rsidRPr="004F6D1D">
              <w:rPr>
                <w:rFonts w:ascii="Times New Roman" w:hAnsi="Times New Roman"/>
                <w:lang w:val="ru-RU"/>
              </w:rPr>
              <w:t xml:space="preserve"> от поверхности экрана 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безбатарейный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стилус): требуется 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Количество поддерживаемых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безбатарейных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стилусов одновременно: не менее 2 шт.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Интегрированные функции вывода изображений с экранов мобильных устройств (на платформе,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МасО</w:t>
            </w:r>
            <w:proofErr w:type="spellEnd"/>
            <w:r w:rsidRPr="004F6D1D">
              <w:rPr>
                <w:rFonts w:ascii="Times New Roman" w:hAnsi="Times New Roman"/>
              </w:rPr>
              <w:t>S</w:t>
            </w:r>
            <w:r w:rsidRPr="004F6D1D">
              <w:rPr>
                <w:rFonts w:ascii="Times New Roman" w:hAnsi="Times New Roman"/>
                <w:lang w:val="ru-RU"/>
              </w:rPr>
              <w:t xml:space="preserve">, </w:t>
            </w:r>
            <w:r w:rsidRPr="004F6D1D">
              <w:rPr>
                <w:rFonts w:ascii="Times New Roman" w:hAnsi="Times New Roman"/>
              </w:rPr>
              <w:t>Android</w:t>
            </w:r>
            <w:r w:rsidRPr="004F6D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F6D1D">
              <w:rPr>
                <w:rFonts w:ascii="Times New Roman" w:hAnsi="Times New Roman"/>
              </w:rPr>
              <w:t>ChromeOS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), а также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возожностью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интерактивного взаимодействия (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управения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) с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устройтсвом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-источником: требуется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Интегрированный в пользовательский интерфейс функционал просмотра и работы с файлами основных форматов с </w:t>
            </w:r>
            <w:r w:rsidRPr="004F6D1D">
              <w:rPr>
                <w:rFonts w:ascii="Times New Roman" w:hAnsi="Times New Roman"/>
              </w:rPr>
              <w:t>USB</w:t>
            </w:r>
            <w:r w:rsidRPr="004F6D1D">
              <w:rPr>
                <w:rFonts w:ascii="Times New Roman" w:hAnsi="Times New Roman"/>
                <w:lang w:val="ru-RU"/>
              </w:rPr>
              <w:t xml:space="preserve"> – накопителей или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сетевго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сервера: требуется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695"/>
        <w:gridCol w:w="3969"/>
        <w:gridCol w:w="1276"/>
        <w:gridCol w:w="567"/>
        <w:gridCol w:w="1128"/>
      </w:tblGrid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Мобильное крепление для интерактивного комплекса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Тип: мобильное металлическое крепление,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шт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1 крепление для обеспечивающее возможность напольной интерактивного установки интерактивного комплекса с комплекса возможностью регулировки по высоте (в фиксированные положения) 2«4 Крепление должно обеспечивать устойчивость при работе с установленным интерактивным комплексом: требуется Максимальный вес, выдерживаемый 1.4 креплением: не менее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4F6D1D">
                <w:rPr>
                  <w:rFonts w:ascii="Times New Roman" w:hAnsi="Times New Roman"/>
                  <w:lang w:val="ru-RU"/>
                </w:rPr>
                <w:t>60 кг</w:t>
              </w:r>
            </w:smartTag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Форм-фактор: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трансформер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Жесткая клавиатура, не содержащая элементов питания: требуется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Сенсорный экран: требуется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Угол поворота сенсорного экрана: 360 градусов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Диагональ сенсорного экрана: не менее </w:t>
            </w:r>
            <w:smartTag w:uri="urn:schemas-microsoft-com:office:smarttags" w:element="metricconverter">
              <w:smartTagPr>
                <w:attr w:name="ProductID" w:val="11 дюймов"/>
              </w:smartTagPr>
              <w:r w:rsidRPr="004F6D1D">
                <w:rPr>
                  <w:rFonts w:ascii="Times New Roman" w:hAnsi="Times New Roman"/>
                  <w:lang w:val="ru-RU"/>
                </w:rPr>
                <w:t>11 дюймов</w:t>
              </w:r>
            </w:smartTag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Производительность процессора (по тесту </w:t>
            </w:r>
            <w:proofErr w:type="spellStart"/>
            <w:r w:rsidRPr="004F6D1D">
              <w:rPr>
                <w:rFonts w:ascii="Times New Roman" w:hAnsi="Times New Roman"/>
              </w:rPr>
              <w:t>PassMark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– </w:t>
            </w:r>
            <w:r w:rsidRPr="004F6D1D">
              <w:rPr>
                <w:rFonts w:ascii="Times New Roman" w:hAnsi="Times New Roman"/>
              </w:rPr>
              <w:t>CPU</w:t>
            </w:r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</w:rPr>
              <w:t>BenchMark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  <w:r w:rsidRPr="004F6D1D">
              <w:rPr>
                <w:rFonts w:ascii="Times New Roman" w:hAnsi="Times New Roman"/>
              </w:rPr>
              <w:t>http</w:t>
            </w:r>
            <w:r w:rsidRPr="004F6D1D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4F6D1D">
              <w:rPr>
                <w:rFonts w:ascii="Times New Roman" w:hAnsi="Times New Roman"/>
              </w:rPr>
              <w:t>cpubenchmark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.</w:t>
            </w:r>
            <w:r w:rsidRPr="004F6D1D">
              <w:rPr>
                <w:rFonts w:ascii="Times New Roman" w:hAnsi="Times New Roman"/>
              </w:rPr>
              <w:t>net</w:t>
            </w:r>
            <w:r w:rsidRPr="004F6D1D">
              <w:rPr>
                <w:rFonts w:ascii="Times New Roman" w:hAnsi="Times New Roman"/>
                <w:lang w:val="ru-RU"/>
              </w:rPr>
              <w:t>): не менее 1000 единиц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Объем оперативной памяти: не менее 4 Гб Объем накопителя </w:t>
            </w:r>
            <w:r w:rsidRPr="004F6D1D">
              <w:rPr>
                <w:rFonts w:ascii="Times New Roman" w:hAnsi="Times New Roman"/>
                <w:lang w:val="ru-RU"/>
              </w:rPr>
              <w:fldChar w:fldCharType="begin"/>
            </w:r>
            <w:r w:rsidRPr="004F6D1D">
              <w:rPr>
                <w:rFonts w:ascii="Times New Roman" w:hAnsi="Times New Roman"/>
                <w:lang w:val="ru-RU"/>
              </w:rPr>
              <w:instrText xml:space="preserve"> QUOTE </w:instrText>
            </w:r>
            <w:r w:rsidR="00C222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1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741E&quot;/&gt;&lt;wsp:rsid wsp:val=&quot;000539A8&quot;/&gt;&lt;wsp:rsid wsp:val=&quot;000B1003&quot;/&gt;&lt;wsp:rsid wsp:val=&quot;002C3FB4&quot;/&gt;&lt;wsp:rsid wsp:val=&quot;003040F7&quot;/&gt;&lt;wsp:rsid wsp:val=&quot;003063AF&quot;/&gt;&lt;wsp:rsid wsp:val=&quot;00434F22&quot;/&gt;&lt;wsp:rsid wsp:val=&quot;00472168&quot;/&gt;&lt;wsp:rsid wsp:val=&quot;00494A8D&quot;/&gt;&lt;wsp:rsid wsp:val=&quot;004B66A7&quot;/&gt;&lt;wsp:rsid wsp:val=&quot;004C4000&quot;/&gt;&lt;wsp:rsid wsp:val=&quot;004E3BCC&quot;/&gt;&lt;wsp:rsid wsp:val=&quot;004F6D1D&quot;/&gt;&lt;wsp:rsid wsp:val=&quot;00510656&quot;/&gt;&lt;wsp:rsid wsp:val=&quot;00627FE5&quot;/&gt;&lt;wsp:rsid wsp:val=&quot;0067770B&quot;/&gt;&lt;wsp:rsid wsp:val=&quot;00693ADF&quot;/&gt;&lt;wsp:rsid wsp:val=&quot;006F6F9C&quot;/&gt;&lt;wsp:rsid wsp:val=&quot;007D1513&quot;/&gt;&lt;wsp:rsid wsp:val=&quot;008B0A25&quot;/&gt;&lt;wsp:rsid wsp:val=&quot;00A25AA9&quot;/&gt;&lt;wsp:rsid wsp:val=&quot;00B50224&quot;/&gt;&lt;wsp:rsid wsp:val=&quot;00B732DD&quot;/&gt;&lt;wsp:rsid wsp:val=&quot;00B87F82&quot;/&gt;&lt;wsp:rsid wsp:val=&quot;00CE676F&quot;/&gt;&lt;wsp:rsid wsp:val=&quot;00D32ABE&quot;/&gt;&lt;wsp:rsid wsp:val=&quot;00E64011&quot;/&gt;&lt;wsp:rsid wsp:val=&quot;00E968F2&quot;/&gt;&lt;wsp:rsid wsp:val=&quot;00EE3E4C&quot;/&gt;&lt;wsp:rsid wsp:val=&quot;00EF741E&quot;/&gt;&lt;wsp:rsid wsp:val=&quot;00F06954&quot;/&gt;&lt;wsp:rsid wsp:val=&quot;00F67A88&quot;/&gt;&lt;wsp:rsid wsp:val=&quot;00F72C6E&quot;/&gt;&lt;/wsp:rsids&gt;&lt;/w:docPr&gt;&lt;w:body&gt;&lt;w:p wsp:rsidR=&quot;00000000&quot; wsp:rsidRDefault=&quot;00F72C6E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/w:rPr&gt;&lt;m:t&gt;SSD/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4F6D1D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4F6D1D">
              <w:rPr>
                <w:rFonts w:ascii="Times New Roman" w:hAnsi="Times New Roman"/>
                <w:lang w:val="ru-RU"/>
              </w:rPr>
              <w:fldChar w:fldCharType="separate"/>
            </w:r>
            <w:r w:rsidR="00C222F0">
              <w:pict>
                <v:shape id="_x0000_i1086" type="#_x0000_t75" style="width:21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741E&quot;/&gt;&lt;wsp:rsid wsp:val=&quot;000539A8&quot;/&gt;&lt;wsp:rsid wsp:val=&quot;000B1003&quot;/&gt;&lt;wsp:rsid wsp:val=&quot;002C3FB4&quot;/&gt;&lt;wsp:rsid wsp:val=&quot;003040F7&quot;/&gt;&lt;wsp:rsid wsp:val=&quot;003063AF&quot;/&gt;&lt;wsp:rsid wsp:val=&quot;00434F22&quot;/&gt;&lt;wsp:rsid wsp:val=&quot;00472168&quot;/&gt;&lt;wsp:rsid wsp:val=&quot;00494A8D&quot;/&gt;&lt;wsp:rsid wsp:val=&quot;004B66A7&quot;/&gt;&lt;wsp:rsid wsp:val=&quot;004C4000&quot;/&gt;&lt;wsp:rsid wsp:val=&quot;004E3BCC&quot;/&gt;&lt;wsp:rsid wsp:val=&quot;004F6D1D&quot;/&gt;&lt;wsp:rsid wsp:val=&quot;00510656&quot;/&gt;&lt;wsp:rsid wsp:val=&quot;00627FE5&quot;/&gt;&lt;wsp:rsid wsp:val=&quot;0067770B&quot;/&gt;&lt;wsp:rsid wsp:val=&quot;00693ADF&quot;/&gt;&lt;wsp:rsid wsp:val=&quot;006F6F9C&quot;/&gt;&lt;wsp:rsid wsp:val=&quot;007D1513&quot;/&gt;&lt;wsp:rsid wsp:val=&quot;008B0A25&quot;/&gt;&lt;wsp:rsid wsp:val=&quot;00A25AA9&quot;/&gt;&lt;wsp:rsid wsp:val=&quot;00B50224&quot;/&gt;&lt;wsp:rsid wsp:val=&quot;00B732DD&quot;/&gt;&lt;wsp:rsid wsp:val=&quot;00B87F82&quot;/&gt;&lt;wsp:rsid wsp:val=&quot;00CE676F&quot;/&gt;&lt;wsp:rsid wsp:val=&quot;00D32ABE&quot;/&gt;&lt;wsp:rsid wsp:val=&quot;00E64011&quot;/&gt;&lt;wsp:rsid wsp:val=&quot;00E968F2&quot;/&gt;&lt;wsp:rsid wsp:val=&quot;00EE3E4C&quot;/&gt;&lt;wsp:rsid wsp:val=&quot;00EF741E&quot;/&gt;&lt;wsp:rsid wsp:val=&quot;00F06954&quot;/&gt;&lt;wsp:rsid wsp:val=&quot;00F67A88&quot;/&gt;&lt;wsp:rsid wsp:val=&quot;00F72C6E&quot;/&gt;&lt;/wsp:rsids&gt;&lt;/w:docPr&gt;&lt;w:body&gt;&lt;w:p wsp:rsidR=&quot;00000000&quot; wsp:rsidRDefault=&quot;00F72C6E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/w:rPr&gt;&lt;m:t&gt;SSD/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4F6D1D">
              <w:rPr>
                <w:rFonts w:ascii="Times New Roman" w:hAnsi="Times New Roman"/>
                <w:lang w:val="ru-RU"/>
              </w:rPr>
              <w:fldChar w:fldCharType="end"/>
            </w:r>
            <w:r w:rsidRPr="004F6D1D">
              <w:rPr>
                <w:rFonts w:ascii="Times New Roman" w:hAnsi="Times New Roman"/>
                <w:lang w:val="ru-RU"/>
              </w:rPr>
              <w:t>ММС: не менее 128 Гб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Стилус в комплекте поставки: требуется 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4F6D1D">
                <w:rPr>
                  <w:rFonts w:ascii="Times New Roman" w:hAnsi="Times New Roman"/>
                  <w:lang w:val="ru-RU"/>
                </w:rPr>
                <w:t>700 мм</w:t>
              </w:r>
            </w:smartTag>
            <w:r w:rsidRPr="004F6D1D">
              <w:rPr>
                <w:rFonts w:ascii="Times New Roman" w:hAnsi="Times New Roman"/>
                <w:lang w:val="ru-RU"/>
              </w:rPr>
              <w:t xml:space="preserve">, сохранять работоспособность при попадании влаги, а также иметь противоскользящие и смягчающие удары элементы на корпусе): требуется 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 </w:t>
            </w:r>
          </w:p>
          <w:p w:rsidR="00D12C22" w:rsidRPr="004F6D1D" w:rsidRDefault="00D12C22" w:rsidP="004F6D1D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Антивирусное ПО со встроенным функционалом мониторинга эксплуатационных параметров: требуется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4F6D1D">
              <w:rPr>
                <w:rFonts w:ascii="Times New Roman" w:hAnsi="Times New Roman"/>
              </w:rPr>
              <w:t>odt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txt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rtf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doc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docs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ods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xls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xlsx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odp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ppt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pptx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): требуется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Вычислительный блок интерактивного комплекса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ОЗВ для подключения сенсора касания: требуется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Производительность процессора (по тесту </w:t>
            </w:r>
            <w:proofErr w:type="spellStart"/>
            <w:r w:rsidRPr="004F6D1D">
              <w:rPr>
                <w:rFonts w:ascii="Times New Roman" w:hAnsi="Times New Roman"/>
              </w:rPr>
              <w:t>PassMark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– </w:t>
            </w:r>
            <w:r w:rsidRPr="004F6D1D">
              <w:rPr>
                <w:rFonts w:ascii="Times New Roman" w:hAnsi="Times New Roman"/>
              </w:rPr>
              <w:t>CPU</w:t>
            </w:r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</w:rPr>
              <w:t>BenchMark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  <w:hyperlink r:id="rId5" w:history="1">
              <w:r w:rsidRPr="004F6D1D">
                <w:rPr>
                  <w:rStyle w:val="a6"/>
                  <w:rFonts w:ascii="Times New Roman" w:hAnsi="Times New Roman"/>
                </w:rPr>
                <w:t>http</w:t>
              </w:r>
              <w:r w:rsidRPr="004F6D1D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r w:rsidRPr="004F6D1D">
                <w:rPr>
                  <w:rStyle w:val="a6"/>
                  <w:rFonts w:ascii="Times New Roman" w:hAnsi="Times New Roman"/>
                </w:rPr>
                <w:t>www</w:t>
              </w:r>
              <w:r w:rsidRPr="004F6D1D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F6D1D">
                <w:rPr>
                  <w:rStyle w:val="a6"/>
                  <w:rFonts w:ascii="Times New Roman" w:hAnsi="Times New Roman"/>
                </w:rPr>
                <w:t>cpubenchmark</w:t>
              </w:r>
              <w:proofErr w:type="spellEnd"/>
              <w:r w:rsidRPr="004F6D1D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4F6D1D">
                <w:rPr>
                  <w:rStyle w:val="a6"/>
                  <w:rFonts w:ascii="Times New Roman" w:hAnsi="Times New Roman"/>
                </w:rPr>
                <w:t>net</w:t>
              </w:r>
            </w:hyperlink>
            <w:r w:rsidRPr="004F6D1D">
              <w:rPr>
                <w:rFonts w:ascii="Times New Roman" w:hAnsi="Times New Roman"/>
                <w:lang w:val="ru-RU"/>
              </w:rPr>
              <w:t xml:space="preserve"> ) не менее 2000 единиц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Объем оперативной памяти дополнительного вычислительного блока: не менее 4 Гб</w:t>
            </w:r>
          </w:p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Объем накопителя дополнительного вычислительного блока: не менее 128 Гб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 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медиаконтента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r w:rsidRPr="004F6D1D">
              <w:rPr>
                <w:rFonts w:ascii="Times New Roman" w:hAnsi="Times New Roman"/>
              </w:rPr>
              <w:t>pdf</w:t>
            </w:r>
            <w:r w:rsidRPr="004F6D1D">
              <w:rPr>
                <w:rFonts w:ascii="Times New Roman" w:hAnsi="Times New Roman"/>
                <w:lang w:val="ru-RU"/>
              </w:rPr>
              <w:t>, *.</w:t>
            </w:r>
            <w:proofErr w:type="spellStart"/>
            <w:r w:rsidRPr="004F6D1D">
              <w:rPr>
                <w:rFonts w:ascii="Times New Roman" w:hAnsi="Times New Roman"/>
              </w:rPr>
              <w:t>ppt</w:t>
            </w:r>
            <w:proofErr w:type="spellEnd"/>
          </w:p>
          <w:p w:rsidR="00D12C22" w:rsidRPr="004F6D1D" w:rsidRDefault="00D12C22" w:rsidP="003063A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D12C22" w:rsidRPr="004F6D1D" w:rsidRDefault="00D12C22" w:rsidP="003063AF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Предустановленное антивирусное ПО со встроенным функционалом мониторинга эксплуатационных параметров: требуется 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4F6D1D">
              <w:rPr>
                <w:rFonts w:ascii="Times New Roman" w:hAnsi="Times New Roman"/>
              </w:rPr>
              <w:t>odt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txt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rtf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r w:rsidRPr="004F6D1D">
              <w:rPr>
                <w:rFonts w:ascii="Times New Roman" w:hAnsi="Times New Roman"/>
              </w:rPr>
              <w:t>doc</w:t>
            </w:r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docx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ods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xls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xlsx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odp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ppt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.</w:t>
            </w:r>
            <w:proofErr w:type="spellStart"/>
            <w:r w:rsidRPr="004F6D1D">
              <w:rPr>
                <w:rFonts w:ascii="Times New Roman" w:hAnsi="Times New Roman"/>
              </w:rPr>
              <w:t>pptx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): требуется</w:t>
            </w:r>
          </w:p>
          <w:p w:rsidR="00D12C22" w:rsidRPr="004F6D1D" w:rsidRDefault="00D12C22" w:rsidP="003063AF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Предустановленная графическая оболочка, обеспечивающая доступ к задаваемым централизовано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Аддитивное оборудование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D1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4F6D1D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Минимальные: тип принтера Е</w:t>
            </w:r>
            <w:r w:rsidRPr="004F6D1D">
              <w:rPr>
                <w:rFonts w:ascii="Times New Roman" w:hAnsi="Times New Roman"/>
              </w:rPr>
              <w:t>D</w:t>
            </w:r>
            <w:r w:rsidRPr="004F6D1D">
              <w:rPr>
                <w:rFonts w:ascii="Times New Roman" w:hAnsi="Times New Roman"/>
                <w:lang w:val="ru-RU"/>
              </w:rPr>
              <w:t>М,  материал Р</w:t>
            </w:r>
            <w:r w:rsidRPr="004F6D1D">
              <w:rPr>
                <w:rFonts w:ascii="Times New Roman" w:hAnsi="Times New Roman"/>
              </w:rPr>
              <w:t>L</w:t>
            </w:r>
            <w:r w:rsidRPr="004F6D1D">
              <w:rPr>
                <w:rFonts w:ascii="Times New Roman" w:hAnsi="Times New Roman"/>
                <w:lang w:val="ru-RU"/>
              </w:rPr>
              <w:t>А, АВ</w:t>
            </w:r>
            <w:r w:rsidRPr="004F6D1D">
              <w:rPr>
                <w:rFonts w:ascii="Times New Roman" w:hAnsi="Times New Roman"/>
              </w:rPr>
              <w:t>S</w:t>
            </w:r>
            <w:r w:rsidRPr="004F6D1D">
              <w:rPr>
                <w:rFonts w:ascii="Times New Roman" w:hAnsi="Times New Roman"/>
                <w:lang w:val="ru-RU"/>
              </w:rPr>
              <w:t>, рабочий стол: без подогрева, рабочая область: от  180х180х180 мм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D1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4F6D1D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969" w:type="dxa"/>
          </w:tcPr>
          <w:p w:rsidR="00D12C22" w:rsidRPr="008A1B56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Минимальные: тип принтера Е</w:t>
            </w:r>
            <w:r w:rsidRPr="004F6D1D">
              <w:rPr>
                <w:rFonts w:ascii="Times New Roman" w:hAnsi="Times New Roman"/>
              </w:rPr>
              <w:t>D</w:t>
            </w:r>
            <w:r w:rsidRPr="004F6D1D">
              <w:rPr>
                <w:rFonts w:ascii="Times New Roman" w:hAnsi="Times New Roman"/>
                <w:lang w:val="ru-RU"/>
              </w:rPr>
              <w:t>М,  материал Р</w:t>
            </w:r>
            <w:r w:rsidRPr="004F6D1D">
              <w:rPr>
                <w:rFonts w:ascii="Times New Roman" w:hAnsi="Times New Roman"/>
              </w:rPr>
              <w:t>L</w:t>
            </w:r>
            <w:r w:rsidRPr="004F6D1D">
              <w:rPr>
                <w:rFonts w:ascii="Times New Roman" w:hAnsi="Times New Roman"/>
                <w:lang w:val="ru-RU"/>
              </w:rPr>
              <w:t>А, АВ</w:t>
            </w:r>
            <w:r w:rsidRPr="004F6D1D">
              <w:rPr>
                <w:rFonts w:ascii="Times New Roman" w:hAnsi="Times New Roman"/>
              </w:rPr>
              <w:t>S</w:t>
            </w:r>
            <w:r w:rsidRPr="004F6D1D">
              <w:rPr>
                <w:rFonts w:ascii="Times New Roman" w:hAnsi="Times New Roman"/>
                <w:lang w:val="ru-RU"/>
              </w:rPr>
              <w:t>, рабочий стол: без по</w:t>
            </w:r>
            <w:r>
              <w:rPr>
                <w:rFonts w:ascii="Times New Roman" w:hAnsi="Times New Roman"/>
                <w:lang w:val="ru-RU"/>
              </w:rPr>
              <w:t>догрева, рабочая область: от  1</w:t>
            </w:r>
            <w:r w:rsidRPr="008A1B5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0х1</w:t>
            </w:r>
            <w:r w:rsidRPr="008A1B5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0х1</w:t>
            </w:r>
            <w:r w:rsidRPr="008A1B56">
              <w:rPr>
                <w:rFonts w:ascii="Times New Roman" w:hAnsi="Times New Roman"/>
                <w:lang w:val="ru-RU"/>
              </w:rPr>
              <w:t>2</w:t>
            </w:r>
            <w:r w:rsidRPr="004F6D1D">
              <w:rPr>
                <w:rFonts w:ascii="Times New Roman" w:hAnsi="Times New Roman"/>
                <w:lang w:val="ru-RU"/>
              </w:rPr>
              <w:t>0 мм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PlastoPRINT</w:t>
            </w:r>
            <w:proofErr w:type="spellEnd"/>
          </w:p>
        </w:tc>
        <w:tc>
          <w:tcPr>
            <w:tcW w:w="1276" w:type="dxa"/>
          </w:tcPr>
          <w:p w:rsidR="00D12C22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C22" w:rsidRPr="008A1B56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 xml:space="preserve">Пластик для </w:t>
            </w:r>
            <w:proofErr w:type="spellStart"/>
            <w:r w:rsidRPr="004F6D1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4F6D1D">
              <w:rPr>
                <w:rFonts w:ascii="Times New Roman" w:hAnsi="Times New Roman"/>
                <w:sz w:val="24"/>
                <w:szCs w:val="24"/>
              </w:rPr>
              <w:t>-принтера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Толщина пластиковой нити: 1,75мм шт.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ПО для ЗД- </w:t>
            </w:r>
            <w:proofErr w:type="spellStart"/>
            <w:r w:rsidRPr="004F6D1D">
              <w:rPr>
                <w:rFonts w:ascii="Times New Roman" w:hAnsi="Times New Roman"/>
              </w:rPr>
              <w:t>моделирования</w:t>
            </w:r>
            <w:proofErr w:type="spellEnd"/>
          </w:p>
        </w:tc>
        <w:tc>
          <w:tcPr>
            <w:tcW w:w="3969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Облачный инструмент САПР/АСУП,</w:t>
            </w:r>
          </w:p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моделирования охватывающий весь процесс работы с изделиями – от проектирования до изготовления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Промышленное оборудование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Аккумуляторная  дрель-винтоверт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Набор бит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</w:rPr>
              <w:t>(</w:t>
            </w:r>
            <w:proofErr w:type="spellStart"/>
            <w:r w:rsidRPr="004F6D1D">
              <w:rPr>
                <w:rFonts w:ascii="Times New Roman" w:hAnsi="Times New Roman"/>
              </w:rPr>
              <w:t>камень,металл</w:t>
            </w:r>
            <w:proofErr w:type="spellEnd"/>
            <w:r w:rsidRPr="004F6D1D">
              <w:rPr>
                <w:rFonts w:ascii="Times New Roman" w:hAnsi="Times New Roman"/>
              </w:rPr>
              <w:t xml:space="preserve">, </w:t>
            </w:r>
            <w:proofErr w:type="spellStart"/>
            <w:r w:rsidRPr="004F6D1D">
              <w:rPr>
                <w:rFonts w:ascii="Times New Roman" w:hAnsi="Times New Roman"/>
              </w:rPr>
              <w:t>дерево</w:t>
            </w:r>
            <w:proofErr w:type="spellEnd"/>
            <w:r w:rsidRPr="004F6D1D">
              <w:rPr>
                <w:rFonts w:ascii="Times New Roman" w:hAnsi="Times New Roman"/>
              </w:rPr>
              <w:t xml:space="preserve"> 3-10 </w:t>
            </w:r>
            <w:proofErr w:type="spellStart"/>
            <w:r w:rsidRPr="004F6D1D">
              <w:rPr>
                <w:rFonts w:ascii="Times New Roman" w:hAnsi="Times New Roman"/>
              </w:rPr>
              <w:t>мм</w:t>
            </w:r>
            <w:proofErr w:type="spellEnd"/>
            <w:r w:rsidRPr="004F6D1D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</w:rPr>
              <w:t>Многофункциона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-</w:t>
            </w:r>
            <w:r w:rsidRPr="004F6D1D">
              <w:rPr>
                <w:rFonts w:ascii="Times New Roman" w:hAnsi="Times New Roman"/>
              </w:rPr>
              <w:t>л</w:t>
            </w:r>
            <w:r w:rsidRPr="004F6D1D">
              <w:rPr>
                <w:rFonts w:ascii="Times New Roman" w:hAnsi="Times New Roman"/>
                <w:lang w:val="ru-RU"/>
              </w:rPr>
              <w:t>ь</w:t>
            </w:r>
            <w:proofErr w:type="spellStart"/>
            <w:r w:rsidRPr="004F6D1D">
              <w:rPr>
                <w:rFonts w:ascii="Times New Roman" w:hAnsi="Times New Roman"/>
              </w:rPr>
              <w:t>ный</w:t>
            </w:r>
            <w:proofErr w:type="spellEnd"/>
            <w:r w:rsidRPr="004F6D1D">
              <w:rPr>
                <w:rFonts w:ascii="Times New Roman" w:hAnsi="Times New Roman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</w:rPr>
              <w:t>инструмент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  <w:r w:rsidRPr="004F6D1D">
              <w:rPr>
                <w:rFonts w:ascii="Times New Roman" w:hAnsi="Times New Roman"/>
              </w:rPr>
              <w:t>(</w:t>
            </w:r>
            <w:proofErr w:type="spellStart"/>
            <w:r w:rsidRPr="004F6D1D">
              <w:rPr>
                <w:rFonts w:ascii="Times New Roman" w:hAnsi="Times New Roman"/>
              </w:rPr>
              <w:t>мультитул</w:t>
            </w:r>
            <w:proofErr w:type="spellEnd"/>
            <w:r w:rsidRPr="004F6D1D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Клеевой пистолет </w:t>
            </w:r>
          </w:p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с комплектом </w:t>
            </w:r>
          </w:p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запасных стержней</w:t>
            </w:r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1695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D1D">
              <w:rPr>
                <w:rFonts w:ascii="Times New Roman" w:hAnsi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F6D1D">
              <w:rPr>
                <w:rFonts w:ascii="Times New Roman" w:hAnsi="Times New Roman"/>
              </w:rPr>
              <w:t>Дополнительное</w:t>
            </w:r>
            <w:proofErr w:type="spellEnd"/>
            <w:r w:rsidRPr="004F6D1D">
              <w:rPr>
                <w:rFonts w:ascii="Times New Roman" w:hAnsi="Times New Roman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</w:rPr>
              <w:t>оборудование</w:t>
            </w:r>
            <w:proofErr w:type="spellEnd"/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F6D1D">
              <w:rPr>
                <w:rFonts w:ascii="Times New Roman" w:hAnsi="Times New Roman"/>
              </w:rPr>
              <w:t>Шлем</w:t>
            </w:r>
            <w:proofErr w:type="spellEnd"/>
            <w:r w:rsidRPr="004F6D1D">
              <w:rPr>
                <w:rFonts w:ascii="Times New Roman" w:hAnsi="Times New Roman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</w:rPr>
              <w:t>виртуальной</w:t>
            </w:r>
            <w:proofErr w:type="spellEnd"/>
            <w:r w:rsidRPr="004F6D1D">
              <w:rPr>
                <w:rFonts w:ascii="Times New Roman" w:hAnsi="Times New Roman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</w:rPr>
              <w:t>реальности</w:t>
            </w:r>
            <w:proofErr w:type="spellEnd"/>
          </w:p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шт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, наличие внешних датчиков 2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шт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, встроенные наушники, угол обзора, угол не менее 110</w:t>
            </w:r>
          </w:p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Штатив для крепления базовых станций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совместимость со шлемом виртуальной  реальности, п 1.5.1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Ноутбук с ОС для </w:t>
            </w:r>
            <w:r w:rsidRPr="004F6D1D">
              <w:rPr>
                <w:rFonts w:ascii="Times New Roman" w:hAnsi="Times New Roman"/>
              </w:rPr>
              <w:t>VR</w:t>
            </w:r>
            <w:r w:rsidRPr="004F6D1D">
              <w:rPr>
                <w:rFonts w:ascii="Times New Roman" w:hAnsi="Times New Roman"/>
                <w:lang w:val="ru-RU"/>
              </w:rPr>
              <w:t xml:space="preserve"> шлема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видеокарта не ниже </w:t>
            </w:r>
            <w:proofErr w:type="spellStart"/>
            <w:r w:rsidRPr="004F6D1D">
              <w:rPr>
                <w:rFonts w:ascii="Times New Roman" w:hAnsi="Times New Roman"/>
              </w:rPr>
              <w:t>Nvidia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  <w:r w:rsidRPr="004F6D1D">
              <w:rPr>
                <w:rFonts w:ascii="Times New Roman" w:hAnsi="Times New Roman"/>
              </w:rPr>
              <w:t>G</w:t>
            </w:r>
            <w:r w:rsidRPr="004F6D1D">
              <w:rPr>
                <w:rFonts w:ascii="Times New Roman" w:hAnsi="Times New Roman"/>
                <w:lang w:val="ru-RU"/>
              </w:rPr>
              <w:t>ТХ 1060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</w:rPr>
              <w:t>Фотограмметрическое</w:t>
            </w:r>
            <w:proofErr w:type="spellEnd"/>
            <w:r w:rsidRPr="004F6D1D">
              <w:rPr>
                <w:rFonts w:ascii="Times New Roman" w:hAnsi="Times New Roman"/>
              </w:rPr>
              <w:t xml:space="preserve"> ПО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  <w:lang w:val="ru-RU"/>
              </w:rPr>
              <w:t>Квадрокоптер</w:t>
            </w:r>
            <w:proofErr w:type="spellEnd"/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  <w:lang w:val="ru-RU"/>
              </w:rPr>
              <w:t>квадрокоптер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с камерой , вес не более 100 г в сборе с пропеллером и камерой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  <w:lang w:val="ru-RU"/>
              </w:rPr>
              <w:t>Квадрокоптер</w:t>
            </w:r>
            <w:proofErr w:type="spellEnd"/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  <w:lang w:val="ru-RU"/>
              </w:rPr>
              <w:t>квадрокоптер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дрон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2.3.7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Ручной инструмент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Ручной лобзик 200 мм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Ручной лобзик 300 мм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Канцелярские ножи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Набор пилок для лобзика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Универсальные, 5 шт.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Оборудование и мебель для шахматной зоны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Комплект для обучения шахматам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шахматы, часы шахматные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Доска демонстрационная магнитная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  <w:lang w:val="ru-RU"/>
              </w:rPr>
              <w:t>Медиазона</w:t>
            </w:r>
            <w:proofErr w:type="spellEnd"/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Фотоаппарат с объективом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Видеокамера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Карта памяти для фотоаппарата/ видеокамеры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Штатив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Микрофон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Тренажер-манекен для отработки сердечно-легочной реанимации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Минимальные: манекен взрослого или ребенка (торс и голова), возможно | переключение режимов взрослый/ребенок,</w:t>
            </w:r>
          </w:p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Рекомендуемые: манекен взрослого или ребенка (торс и голова, или в полный рост) с контролером, возможно переключение режимов взрослый/ребенок,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Тренажер-манекен для отработки приемов удаления инородного тела из верхних дыхательных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пудей</w:t>
            </w:r>
            <w:proofErr w:type="spellEnd"/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Минимальные: манекен взрослого или ребенка (торс и голова), возможно | переключение режимов взрослый/ребенок,</w:t>
            </w:r>
          </w:p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Устройство: оборудован имитаторами верхних дыхательных путей сопряженных органов человека (легких, трахеи, гортани, диафрагменной перегородки)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Набор имитаторов травм и поражений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Шина лестничная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Шины проволочные Камера (лестничные) для ног и рук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4F6D1D">
              <w:rPr>
                <w:rFonts w:ascii="Times New Roman" w:hAnsi="Times New Roman"/>
                <w:lang w:val="ru-RU"/>
              </w:rPr>
              <w:t>Вортник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 xml:space="preserve"> шейный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Табельные средства для оказания первой медицинской помощи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Кровоостанавливающие жгуты, перевязочные средства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Коврик для проведения сердечно-легочной реанимации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Коврик размером не менее 60</w:t>
            </w:r>
            <w:r w:rsidRPr="004F6D1D">
              <w:rPr>
                <w:rFonts w:ascii="Times New Roman" w:hAnsi="Times New Roman"/>
              </w:rPr>
              <w:t>x</w:t>
            </w:r>
            <w:r w:rsidRPr="004F6D1D">
              <w:rPr>
                <w:rFonts w:ascii="Times New Roman" w:hAnsi="Times New Roman"/>
                <w:lang w:val="ru-RU"/>
              </w:rPr>
              <w:t>120 см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Мебель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22" w:rsidRPr="004F6D1D" w:rsidTr="00C222F0">
        <w:tc>
          <w:tcPr>
            <w:tcW w:w="710" w:type="dxa"/>
          </w:tcPr>
          <w:p w:rsidR="00D12C22" w:rsidRPr="004F6D1D" w:rsidRDefault="00D12C22" w:rsidP="004F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695" w:type="dxa"/>
          </w:tcPr>
          <w:p w:rsidR="00D12C22" w:rsidRPr="004F6D1D" w:rsidRDefault="00D12C22" w:rsidP="0067770B">
            <w:pPr>
              <w:pStyle w:val="a4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>Комплект мебели</w:t>
            </w:r>
          </w:p>
        </w:tc>
        <w:tc>
          <w:tcPr>
            <w:tcW w:w="3969" w:type="dxa"/>
          </w:tcPr>
          <w:p w:rsidR="00D12C22" w:rsidRPr="004F6D1D" w:rsidRDefault="00D12C22" w:rsidP="004F6D1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F6D1D">
              <w:rPr>
                <w:rFonts w:ascii="Times New Roman" w:hAnsi="Times New Roman"/>
                <w:lang w:val="ru-RU"/>
              </w:rPr>
              <w:t xml:space="preserve">Пуфы (6-10 </w:t>
            </w:r>
            <w:proofErr w:type="spellStart"/>
            <w:r w:rsidRPr="004F6D1D">
              <w:rPr>
                <w:rFonts w:ascii="Times New Roman" w:hAnsi="Times New Roman"/>
                <w:lang w:val="ru-RU"/>
              </w:rPr>
              <w:t>шт</w:t>
            </w:r>
            <w:proofErr w:type="spellEnd"/>
            <w:r w:rsidRPr="004F6D1D">
              <w:rPr>
                <w:rFonts w:ascii="Times New Roman" w:hAnsi="Times New Roman"/>
                <w:lang w:val="ru-RU"/>
              </w:rPr>
              <w:t>), мебель для проектной зоны, мебель для шахматной зоны</w:t>
            </w:r>
          </w:p>
        </w:tc>
        <w:tc>
          <w:tcPr>
            <w:tcW w:w="1276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12C22" w:rsidRPr="004F6D1D" w:rsidRDefault="00D12C22" w:rsidP="004F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C22" w:rsidRPr="003040F7" w:rsidRDefault="00D12C22" w:rsidP="00F06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0F7">
        <w:rPr>
          <w:rFonts w:ascii="Times New Roman" w:hAnsi="Times New Roman"/>
          <w:sz w:val="24"/>
          <w:szCs w:val="24"/>
        </w:rPr>
        <w:tab/>
      </w:r>
    </w:p>
    <w:sectPr w:rsidR="00D12C22" w:rsidRPr="003040F7" w:rsidSect="008B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41E"/>
    <w:rsid w:val="000539A8"/>
    <w:rsid w:val="000B1003"/>
    <w:rsid w:val="002C3FB4"/>
    <w:rsid w:val="003040F7"/>
    <w:rsid w:val="003063AF"/>
    <w:rsid w:val="00307230"/>
    <w:rsid w:val="00434F22"/>
    <w:rsid w:val="00472168"/>
    <w:rsid w:val="00494A8D"/>
    <w:rsid w:val="004B66A7"/>
    <w:rsid w:val="004C4000"/>
    <w:rsid w:val="004E3BCC"/>
    <w:rsid w:val="004F6D1D"/>
    <w:rsid w:val="00510656"/>
    <w:rsid w:val="00627FE5"/>
    <w:rsid w:val="0067770B"/>
    <w:rsid w:val="00693ADF"/>
    <w:rsid w:val="006F6F9C"/>
    <w:rsid w:val="007D1513"/>
    <w:rsid w:val="008A1B56"/>
    <w:rsid w:val="008B0A25"/>
    <w:rsid w:val="009F3E3C"/>
    <w:rsid w:val="00A25AA9"/>
    <w:rsid w:val="00B50224"/>
    <w:rsid w:val="00B732DD"/>
    <w:rsid w:val="00B87F82"/>
    <w:rsid w:val="00C222F0"/>
    <w:rsid w:val="00CE676F"/>
    <w:rsid w:val="00D12C22"/>
    <w:rsid w:val="00D32ABE"/>
    <w:rsid w:val="00D76257"/>
    <w:rsid w:val="00E64011"/>
    <w:rsid w:val="00E968F2"/>
    <w:rsid w:val="00EE3E4C"/>
    <w:rsid w:val="00EF741E"/>
    <w:rsid w:val="00F06954"/>
    <w:rsid w:val="00F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5570BB-68EC-4A35-A5D8-4BC2B87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1065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99"/>
    <w:locked/>
    <w:rsid w:val="00510656"/>
    <w:rPr>
      <w:rFonts w:cs="Times New Roman"/>
      <w:sz w:val="24"/>
      <w:szCs w:val="24"/>
      <w:lang w:val="en-US"/>
    </w:rPr>
  </w:style>
  <w:style w:type="character" w:styleId="a6">
    <w:name w:val="Hyperlink"/>
    <w:uiPriority w:val="99"/>
    <w:rsid w:val="00472168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1685</Words>
  <Characters>9608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Admin</cp:lastModifiedBy>
  <cp:revision>7</cp:revision>
  <dcterms:created xsi:type="dcterms:W3CDTF">2019-03-21T08:26:00Z</dcterms:created>
  <dcterms:modified xsi:type="dcterms:W3CDTF">2021-06-03T10:46:00Z</dcterms:modified>
</cp:coreProperties>
</file>